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EB60" w14:textId="77777777" w:rsidR="00952635" w:rsidRDefault="00952635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0DABA42F" w:rsidR="00E43A1A" w:rsidRPr="00425863" w:rsidRDefault="002723C4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693"/>
        <w:gridCol w:w="1417"/>
        <w:gridCol w:w="1843"/>
        <w:gridCol w:w="1559"/>
        <w:gridCol w:w="1560"/>
        <w:gridCol w:w="1275"/>
        <w:gridCol w:w="3687"/>
      </w:tblGrid>
      <w:tr w:rsidR="00CE3D52" w:rsidRPr="002A0740" w14:paraId="5F54CA29" w14:textId="2C0944DE" w:rsidTr="00CE3D52">
        <w:trPr>
          <w:trHeight w:val="1077"/>
        </w:trPr>
        <w:tc>
          <w:tcPr>
            <w:tcW w:w="2269" w:type="dxa"/>
            <w:vMerge w:val="restart"/>
          </w:tcPr>
          <w:bookmarkEnd w:id="0"/>
          <w:p w14:paraId="30FD6C3C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7" w:type="dxa"/>
            <w:vMerge w:val="restart"/>
          </w:tcPr>
          <w:p w14:paraId="5272345F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559" w:type="dxa"/>
            <w:vMerge w:val="restart"/>
          </w:tcPr>
          <w:p w14:paraId="5160DF13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60" w:type="dxa"/>
            <w:vMerge w:val="restart"/>
          </w:tcPr>
          <w:p w14:paraId="0C5AB273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275" w:type="dxa"/>
          </w:tcPr>
          <w:p w14:paraId="0E7CA864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687" w:type="dxa"/>
            <w:vMerge w:val="restart"/>
          </w:tcPr>
          <w:p w14:paraId="7AA3CB25" w14:textId="2D07B74E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D52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CE3D52" w:rsidRPr="002A0740" w14:paraId="3FB957A5" w14:textId="78B53AC1" w:rsidTr="00CE3D52">
        <w:tc>
          <w:tcPr>
            <w:tcW w:w="2269" w:type="dxa"/>
            <w:vMerge/>
          </w:tcPr>
          <w:p w14:paraId="52DC6BD2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14:paraId="6D214AD3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140844D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3205D5C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5BAA4EAA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14:paraId="2F98AB19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D8EF0D2" w14:textId="51F43DE5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687" w:type="dxa"/>
            <w:vMerge/>
          </w:tcPr>
          <w:p w14:paraId="5B9C091B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3D52" w:rsidRPr="002A0740" w14:paraId="4895FC3D" w14:textId="0C16288E" w:rsidTr="00CE3D52">
        <w:tc>
          <w:tcPr>
            <w:tcW w:w="2269" w:type="dxa"/>
          </w:tcPr>
          <w:p w14:paraId="446426FD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14:paraId="51388DC7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14:paraId="01A3EB48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0885D06C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14:paraId="1099799C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14:paraId="6ADB0164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14:paraId="1C458C03" w14:textId="77777777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</w:tcPr>
          <w:p w14:paraId="491E7799" w14:textId="669BA774" w:rsidR="00CE3D52" w:rsidRPr="002A0740" w:rsidRDefault="00CE3D5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E3D52" w:rsidRPr="002A0740" w14:paraId="5998D830" w14:textId="30DF0246" w:rsidTr="00CE3D52">
        <w:trPr>
          <w:trHeight w:val="1065"/>
        </w:trPr>
        <w:tc>
          <w:tcPr>
            <w:tcW w:w="2269" w:type="dxa"/>
            <w:vAlign w:val="center"/>
          </w:tcPr>
          <w:p w14:paraId="7AFF13C8" w14:textId="491583B1" w:rsidR="00CE3D52" w:rsidRPr="002A0740" w:rsidRDefault="00CE3D52" w:rsidP="002B4002">
            <w:pPr>
              <w:jc w:val="center"/>
              <w:rPr>
                <w:rFonts w:ascii="Times New Roman" w:hAnsi="Times New Roman" w:cs="Times New Roman"/>
              </w:rPr>
            </w:pPr>
            <w:r w:rsidRPr="00D832F8">
              <w:rPr>
                <w:rFonts w:ascii="Times New Roman" w:hAnsi="Times New Roman" w:cs="Times New Roman"/>
              </w:rPr>
              <w:t>Змінний картридж до системи очистки води eSpring</w:t>
            </w:r>
          </w:p>
        </w:tc>
        <w:tc>
          <w:tcPr>
            <w:tcW w:w="2693" w:type="dxa"/>
            <w:vAlign w:val="center"/>
          </w:tcPr>
          <w:p w14:paraId="26A6D85E" w14:textId="18F5338D" w:rsidR="00CE3D52" w:rsidRPr="002A0740" w:rsidRDefault="00CE3D52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832F8">
              <w:rPr>
                <w:rFonts w:ascii="Times New Roman" w:hAnsi="Times New Roman" w:cs="Times New Roman"/>
              </w:rPr>
              <w:t>42910000-8 Апарати для дистилювання, фільтрування чи ректифікації</w:t>
            </w:r>
          </w:p>
        </w:tc>
        <w:tc>
          <w:tcPr>
            <w:tcW w:w="1417" w:type="dxa"/>
            <w:vAlign w:val="center"/>
          </w:tcPr>
          <w:p w14:paraId="69C75999" w14:textId="736E4247" w:rsidR="00CE3D52" w:rsidRPr="002A0740" w:rsidRDefault="00CE3D5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Align w:val="center"/>
          </w:tcPr>
          <w:p w14:paraId="1FC53F6A" w14:textId="7B88AED7" w:rsidR="00CE3D52" w:rsidRPr="002A0740" w:rsidRDefault="00CE3D5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14:paraId="6D1E9082" w14:textId="154B8BB8" w:rsidR="00CE3D52" w:rsidRPr="002A0740" w:rsidRDefault="00CE3D5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0E3BC672" w14:textId="39997893" w:rsidR="00CE3D52" w:rsidRPr="002A0740" w:rsidRDefault="00CE3D5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489AC49C" w14:textId="7B715CAD" w:rsidR="00CE3D52" w:rsidRPr="002A0740" w:rsidRDefault="00CE3D5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6BBE389D" w14:textId="77777777" w:rsidR="00CE3D52" w:rsidRPr="002A0740" w:rsidRDefault="00CE3D5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CE3D52" w:rsidRPr="002A0740" w:rsidRDefault="00CE3D5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CE3D52" w:rsidRPr="002A0740" w:rsidRDefault="00CE3D52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</w:tcPr>
          <w:p w14:paraId="7666FB29" w14:textId="2C326623" w:rsidR="00CE3D52" w:rsidRPr="002A0740" w:rsidRDefault="00CE3D52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D52">
              <w:rPr>
                <w:rFonts w:ascii="Times New Roman" w:hAnsi="Times New Roman" w:cs="Times New Roman"/>
              </w:rPr>
              <w:t>ID: UA-2025-05-05-002959-a</w:t>
            </w:r>
          </w:p>
        </w:tc>
      </w:tr>
      <w:tr w:rsidR="00CE3D52" w:rsidRPr="002A0740" w14:paraId="1887DFA3" w14:textId="67BE5BE3" w:rsidTr="00CE3D52">
        <w:trPr>
          <w:trHeight w:val="1065"/>
        </w:trPr>
        <w:tc>
          <w:tcPr>
            <w:tcW w:w="2269" w:type="dxa"/>
            <w:vAlign w:val="center"/>
          </w:tcPr>
          <w:p w14:paraId="63E241F2" w14:textId="6E615FB1" w:rsidR="00CE3D52" w:rsidRPr="00550936" w:rsidRDefault="00CE3D52" w:rsidP="00AE0126">
            <w:pPr>
              <w:jc w:val="center"/>
              <w:rPr>
                <w:rFonts w:ascii="Times New Roman" w:hAnsi="Times New Roman" w:cs="Times New Roman"/>
              </w:rPr>
            </w:pPr>
            <w:r w:rsidRPr="00D832F8">
              <w:rPr>
                <w:rFonts w:ascii="Times New Roman" w:hAnsi="Times New Roman" w:cs="Times New Roman"/>
              </w:rPr>
              <w:t>Станок для прошивки документів</w:t>
            </w:r>
          </w:p>
        </w:tc>
        <w:tc>
          <w:tcPr>
            <w:tcW w:w="2693" w:type="dxa"/>
            <w:vAlign w:val="center"/>
          </w:tcPr>
          <w:p w14:paraId="7A08C83D" w14:textId="174144B3" w:rsidR="00CE3D52" w:rsidRPr="002A0740" w:rsidRDefault="00CE3D52" w:rsidP="00AE012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D832F8">
              <w:rPr>
                <w:rFonts w:ascii="Times New Roman" w:hAnsi="Times New Roman" w:cs="Times New Roman"/>
              </w:rPr>
              <w:t>42990000-2 Машини спеціального призначення різні</w:t>
            </w:r>
          </w:p>
        </w:tc>
        <w:tc>
          <w:tcPr>
            <w:tcW w:w="1417" w:type="dxa"/>
            <w:vAlign w:val="center"/>
          </w:tcPr>
          <w:p w14:paraId="3DF6B882" w14:textId="065EBB2F" w:rsidR="00CE3D52" w:rsidRPr="002A0740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3D111FE1" w14:textId="3B005BCC" w:rsidR="00CE3D52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1285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14:paraId="5500CD9C" w14:textId="65AB0A99" w:rsidR="00CE3D52" w:rsidRPr="002A0740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vAlign w:val="center"/>
          </w:tcPr>
          <w:p w14:paraId="6DC26B71" w14:textId="1F5625E0" w:rsidR="00CE3D52" w:rsidRPr="002A0740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  <w:p w14:paraId="1ADCAF78" w14:textId="56A0C26A" w:rsidR="00CE3D52" w:rsidRPr="002A0740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704F39CA" w14:textId="77777777" w:rsidR="00CE3D52" w:rsidRPr="002A0740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2A69000E" w14:textId="2593C248" w:rsidR="00CE3D52" w:rsidRPr="002A0740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1F44413F" w14:textId="77777777" w:rsidR="00CE3D52" w:rsidRPr="002A0740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</w:tcPr>
          <w:p w14:paraId="0CD80762" w14:textId="631C3F39" w:rsidR="00CE3D52" w:rsidRPr="002A0740" w:rsidRDefault="00CE3D52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D52">
              <w:rPr>
                <w:rFonts w:ascii="Times New Roman" w:hAnsi="Times New Roman" w:cs="Times New Roman"/>
              </w:rPr>
              <w:t>ID: UA-2025-05-05-003570-a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3F46E64C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D832F8">
        <w:rPr>
          <w:rFonts w:ascii="Times New Roman" w:hAnsi="Times New Roman" w:cs="Times New Roman"/>
          <w:sz w:val="24"/>
          <w:szCs w:val="24"/>
        </w:rPr>
        <w:t>05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D832F8">
        <w:rPr>
          <w:rFonts w:ascii="Times New Roman" w:hAnsi="Times New Roman" w:cs="Times New Roman"/>
          <w:sz w:val="24"/>
          <w:szCs w:val="24"/>
        </w:rPr>
        <w:t>5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952635">
        <w:rPr>
          <w:rFonts w:ascii="Times New Roman" w:hAnsi="Times New Roman" w:cs="Times New Roman"/>
          <w:sz w:val="24"/>
          <w:szCs w:val="24"/>
        </w:rPr>
        <w:t>10</w:t>
      </w:r>
      <w:r w:rsidR="00D832F8">
        <w:rPr>
          <w:rFonts w:ascii="Times New Roman" w:hAnsi="Times New Roman" w:cs="Times New Roman"/>
          <w:sz w:val="24"/>
          <w:szCs w:val="24"/>
        </w:rPr>
        <w:t>6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0B0DE3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AE0126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AE0126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9194F" w14:textId="77777777" w:rsidR="00CC484E" w:rsidRDefault="00CC484E" w:rsidP="0023219C">
      <w:pPr>
        <w:spacing w:after="0" w:line="240" w:lineRule="auto"/>
      </w:pPr>
      <w:r>
        <w:separator/>
      </w:r>
    </w:p>
  </w:endnote>
  <w:endnote w:type="continuationSeparator" w:id="0">
    <w:p w14:paraId="308B3E71" w14:textId="77777777" w:rsidR="00CC484E" w:rsidRDefault="00CC484E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FC237" w14:textId="77777777" w:rsidR="00CC484E" w:rsidRDefault="00CC484E" w:rsidP="0023219C">
      <w:pPr>
        <w:spacing w:after="0" w:line="240" w:lineRule="auto"/>
      </w:pPr>
      <w:r>
        <w:separator/>
      </w:r>
    </w:p>
  </w:footnote>
  <w:footnote w:type="continuationSeparator" w:id="0">
    <w:p w14:paraId="4E31D2A3" w14:textId="77777777" w:rsidR="00CC484E" w:rsidRDefault="00CC484E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A94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84E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3D52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5233</TotalTime>
  <Pages>1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640</cp:revision>
  <cp:lastPrinted>2025-05-07T06:08:00Z</cp:lastPrinted>
  <dcterms:created xsi:type="dcterms:W3CDTF">2020-10-07T13:56:00Z</dcterms:created>
  <dcterms:modified xsi:type="dcterms:W3CDTF">2025-05-08T05:40:00Z</dcterms:modified>
</cp:coreProperties>
</file>